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B1022" w14:textId="77777777" w:rsidR="00F07DCC" w:rsidRDefault="00F07DCC"/>
    <w:p w14:paraId="4796B2AE" w14:textId="77777777" w:rsidR="00FD276B" w:rsidRDefault="00FD276B" w:rsidP="00F07DCC">
      <w:pPr>
        <w:jc w:val="center"/>
        <w:rPr>
          <w:sz w:val="32"/>
          <w:szCs w:val="32"/>
        </w:rPr>
      </w:pPr>
    </w:p>
    <w:p w14:paraId="7B519E3D" w14:textId="77777777" w:rsidR="00FD276B" w:rsidRDefault="00FD276B" w:rsidP="00F07DCC">
      <w:pPr>
        <w:jc w:val="center"/>
        <w:rPr>
          <w:sz w:val="32"/>
          <w:szCs w:val="32"/>
        </w:rPr>
      </w:pPr>
    </w:p>
    <w:p w14:paraId="445E2DB5" w14:textId="77777777" w:rsidR="000D1264" w:rsidRDefault="000D1264" w:rsidP="00F07DCC">
      <w:pPr>
        <w:jc w:val="center"/>
        <w:rPr>
          <w:sz w:val="32"/>
          <w:szCs w:val="32"/>
        </w:rPr>
      </w:pPr>
    </w:p>
    <w:p w14:paraId="6C0C54B0" w14:textId="77777777" w:rsidR="000D1264" w:rsidRDefault="000D1264" w:rsidP="00F07DCC">
      <w:pPr>
        <w:jc w:val="center"/>
        <w:rPr>
          <w:sz w:val="32"/>
          <w:szCs w:val="32"/>
        </w:rPr>
      </w:pPr>
    </w:p>
    <w:p w14:paraId="3019DF45" w14:textId="77777777" w:rsidR="000D1264" w:rsidRDefault="000D1264" w:rsidP="00F07DCC">
      <w:pPr>
        <w:jc w:val="center"/>
        <w:rPr>
          <w:sz w:val="32"/>
          <w:szCs w:val="32"/>
        </w:rPr>
      </w:pPr>
    </w:p>
    <w:p w14:paraId="053092FC" w14:textId="77777777" w:rsidR="00DC726D" w:rsidRPr="00FD276B" w:rsidRDefault="00F07DCC" w:rsidP="00F07DCC">
      <w:pPr>
        <w:jc w:val="center"/>
        <w:rPr>
          <w:sz w:val="32"/>
          <w:szCs w:val="32"/>
        </w:rPr>
      </w:pPr>
      <w:r w:rsidRPr="00FD276B">
        <w:rPr>
          <w:sz w:val="32"/>
          <w:szCs w:val="32"/>
        </w:rPr>
        <w:t>Indbydelse</w:t>
      </w:r>
    </w:p>
    <w:p w14:paraId="338374BC" w14:textId="77777777" w:rsidR="00F07DCC" w:rsidRPr="00FD276B" w:rsidRDefault="00F07DCC" w:rsidP="00F07DCC">
      <w:pPr>
        <w:jc w:val="center"/>
        <w:rPr>
          <w:sz w:val="32"/>
          <w:szCs w:val="32"/>
        </w:rPr>
      </w:pPr>
    </w:p>
    <w:p w14:paraId="55222A0F" w14:textId="77777777" w:rsidR="00F07DCC" w:rsidRPr="00FD276B" w:rsidRDefault="00F07DCC" w:rsidP="00F07DCC">
      <w:pPr>
        <w:jc w:val="center"/>
        <w:rPr>
          <w:sz w:val="32"/>
          <w:szCs w:val="32"/>
        </w:rPr>
      </w:pPr>
      <w:r w:rsidRPr="00FD276B">
        <w:rPr>
          <w:sz w:val="32"/>
          <w:szCs w:val="32"/>
        </w:rPr>
        <w:t xml:space="preserve">til </w:t>
      </w:r>
    </w:p>
    <w:p w14:paraId="1AB47285" w14:textId="0B73BB0D" w:rsidR="00F07DCC" w:rsidRPr="00FD276B" w:rsidRDefault="00F07DCC" w:rsidP="00F07DCC">
      <w:pPr>
        <w:jc w:val="center"/>
        <w:rPr>
          <w:sz w:val="32"/>
          <w:szCs w:val="32"/>
        </w:rPr>
      </w:pPr>
      <w:r w:rsidRPr="00FD276B">
        <w:rPr>
          <w:sz w:val="32"/>
          <w:szCs w:val="32"/>
        </w:rPr>
        <w:t>Danske Mest</w:t>
      </w:r>
      <w:r w:rsidR="00460795">
        <w:rPr>
          <w:sz w:val="32"/>
          <w:szCs w:val="32"/>
        </w:rPr>
        <w:t>erskaber i skydning den 14.-15. april 2018</w:t>
      </w:r>
    </w:p>
    <w:p w14:paraId="179A0F77" w14:textId="77777777" w:rsidR="00F07DCC" w:rsidRDefault="00F07DCC" w:rsidP="00F07DCC">
      <w:pPr>
        <w:jc w:val="center"/>
      </w:pPr>
      <w:r w:rsidRPr="00FD276B">
        <w:rPr>
          <w:sz w:val="32"/>
          <w:szCs w:val="32"/>
        </w:rPr>
        <w:t>DM / FM / LTM</w:t>
      </w:r>
    </w:p>
    <w:p w14:paraId="0C501616" w14:textId="77777777" w:rsidR="00F07DCC" w:rsidRDefault="00F07DCC"/>
    <w:p w14:paraId="776BF2E6" w14:textId="77777777" w:rsidR="00C70727" w:rsidRDefault="00C70727"/>
    <w:p w14:paraId="03526881" w14:textId="238E8A9F" w:rsidR="00F07DCC" w:rsidRDefault="00F07DCC">
      <w:r>
        <w:t>Hermed indbydes alle skytter, trænere</w:t>
      </w:r>
      <w:r w:rsidR="00BF1B0E">
        <w:t>, ledere og hjælpere til årets Danske M</w:t>
      </w:r>
      <w:r>
        <w:t>esterskaber.</w:t>
      </w:r>
    </w:p>
    <w:p w14:paraId="0B7FD596" w14:textId="26E0B1F7" w:rsidR="00F07DCC" w:rsidRDefault="00F07DCC">
      <w:r>
        <w:t>Stævnet</w:t>
      </w:r>
      <w:r w:rsidR="00460795">
        <w:t xml:space="preserve"> foregår i Næstv</w:t>
      </w:r>
      <w:r w:rsidR="00923F32">
        <w:t>ed Skytteforening, Brolæggervæn</w:t>
      </w:r>
      <w:r w:rsidR="00460795">
        <w:t>get 14, 4700 Næstved.</w:t>
      </w:r>
    </w:p>
    <w:p w14:paraId="4231A23A" w14:textId="77777777" w:rsidR="00F07DCC" w:rsidRDefault="00F07DCC"/>
    <w:p w14:paraId="05296787" w14:textId="77777777" w:rsidR="00F07DCC" w:rsidRPr="00C70727" w:rsidRDefault="00F07DCC">
      <w:pPr>
        <w:rPr>
          <w:b/>
        </w:rPr>
      </w:pPr>
      <w:r w:rsidRPr="00C70727">
        <w:rPr>
          <w:b/>
        </w:rPr>
        <w:t>Deltagelse.</w:t>
      </w:r>
    </w:p>
    <w:p w14:paraId="20754FC8" w14:textId="77777777" w:rsidR="00F07DCC" w:rsidRDefault="00F07DCC">
      <w:r>
        <w:t>Alle skytter med minimum 2 resultater fra denne sæsons regionsstævner i de pågældende discipliner kan deltage.</w:t>
      </w:r>
    </w:p>
    <w:p w14:paraId="4F8265CD" w14:textId="77777777" w:rsidR="00F07DCC" w:rsidRDefault="00F07DCC"/>
    <w:p w14:paraId="58884183" w14:textId="77777777" w:rsidR="00C70727" w:rsidRPr="00104C3B" w:rsidRDefault="00C70727">
      <w:pPr>
        <w:rPr>
          <w:b/>
        </w:rPr>
      </w:pPr>
      <w:r w:rsidRPr="00104C3B">
        <w:rPr>
          <w:b/>
        </w:rPr>
        <w:t>Skydebanefaciliteter</w:t>
      </w:r>
    </w:p>
    <w:p w14:paraId="7E4628D6" w14:textId="65FD7AE8" w:rsidR="00C70727" w:rsidRDefault="00460795">
      <w:r>
        <w:t>Banerne er med elektronisk markering. Der er en god rampe for kørestole og gangbesværede ind til banerne.</w:t>
      </w:r>
    </w:p>
    <w:p w14:paraId="6499894F" w14:textId="77777777" w:rsidR="00C70727" w:rsidRDefault="00C70727"/>
    <w:p w14:paraId="7135875E" w14:textId="15181418" w:rsidR="00F07DCC" w:rsidRDefault="00F07DCC">
      <w:r>
        <w:t>Der er</w:t>
      </w:r>
      <w:r w:rsidR="00460795">
        <w:t xml:space="preserve"> et stort opholdsrum med handicapvenlige forhold</w:t>
      </w:r>
      <w:r w:rsidR="00923F32">
        <w:t>,</w:t>
      </w:r>
      <w:r w:rsidR="00460795">
        <w:t xml:space="preserve"> og d</w:t>
      </w:r>
      <w:r>
        <w:t>er er</w:t>
      </w:r>
      <w:r w:rsidR="00460795">
        <w:t xml:space="preserve"> handicaptoilet.</w:t>
      </w:r>
    </w:p>
    <w:p w14:paraId="2D972207" w14:textId="77777777" w:rsidR="00F07DCC" w:rsidRDefault="00F07DCC"/>
    <w:p w14:paraId="1A012A35" w14:textId="0AA90998" w:rsidR="00F07DCC" w:rsidRDefault="00F07DCC">
      <w:r>
        <w:t>Mad og drik</w:t>
      </w:r>
      <w:r w:rsidR="00460795">
        <w:t>ke kan købes på stedet.</w:t>
      </w:r>
    </w:p>
    <w:p w14:paraId="39BCE78E" w14:textId="77777777" w:rsidR="00F07DCC" w:rsidRDefault="00F07DCC"/>
    <w:p w14:paraId="1F0C042F" w14:textId="3898164D" w:rsidR="00F07DCC" w:rsidRDefault="00F07DCC">
      <w:r>
        <w:t>Lørda</w:t>
      </w:r>
      <w:r w:rsidR="00460795">
        <w:t xml:space="preserve">g aften er der fællesspisning og hygge </w:t>
      </w:r>
      <w:r>
        <w:t>med præmieuddeling fra</w:t>
      </w:r>
      <w:r w:rsidR="00987CCF">
        <w:t xml:space="preserve"> </w:t>
      </w:r>
      <w:r>
        <w:t>dagens 40</w:t>
      </w:r>
      <w:r w:rsidR="00987CCF">
        <w:t>-</w:t>
      </w:r>
      <w:r>
        <w:t>skuds discipliner samt Postskydningen.</w:t>
      </w:r>
    </w:p>
    <w:p w14:paraId="2B09517F" w14:textId="77777777" w:rsidR="00F07DCC" w:rsidRDefault="00F07DCC"/>
    <w:p w14:paraId="1F88477C" w14:textId="3D9C49AF" w:rsidR="00F07DCC" w:rsidRDefault="00F07DCC">
      <w:r>
        <w:t>Banens våbenboks kan</w:t>
      </w:r>
      <w:r w:rsidRPr="00460795">
        <w:rPr>
          <w:b/>
        </w:rPr>
        <w:t xml:space="preserve"> </w:t>
      </w:r>
      <w:r w:rsidR="00460795" w:rsidRPr="00460795">
        <w:rPr>
          <w:b/>
        </w:rPr>
        <w:t>IKKE</w:t>
      </w:r>
      <w:r w:rsidR="00460795">
        <w:t xml:space="preserve"> </w:t>
      </w:r>
      <w:r>
        <w:t>benyttes til opbevaring af våben.</w:t>
      </w:r>
    </w:p>
    <w:p w14:paraId="4A2B2B6D" w14:textId="77777777" w:rsidR="00F07DCC" w:rsidRDefault="00F07DCC">
      <w:r w:rsidRPr="00104C3B">
        <w:rPr>
          <w:b/>
        </w:rPr>
        <w:t xml:space="preserve">Bemærk </w:t>
      </w:r>
      <w:r>
        <w:t>der er IKKE åbent for våbenaflevering fredag aften !</w:t>
      </w:r>
    </w:p>
    <w:p w14:paraId="752DC418" w14:textId="77777777" w:rsidR="00F07DCC" w:rsidRDefault="00F07DCC"/>
    <w:p w14:paraId="77C8C234" w14:textId="77777777" w:rsidR="00F07DCC" w:rsidRPr="00104C3B" w:rsidRDefault="00F07DCC">
      <w:pPr>
        <w:rPr>
          <w:b/>
        </w:rPr>
      </w:pPr>
      <w:r w:rsidRPr="00104C3B">
        <w:rPr>
          <w:b/>
        </w:rPr>
        <w:t>Våben- og udstyrskontrol</w:t>
      </w:r>
    </w:p>
    <w:p w14:paraId="6BCF3DE6" w14:textId="57009745" w:rsidR="00F07DCC" w:rsidRDefault="00F07DCC">
      <w:r>
        <w:t>Der e</w:t>
      </w:r>
      <w:r w:rsidR="00460795">
        <w:t>r kontrol fra lørdag morgen kl 8.3</w:t>
      </w:r>
      <w:r>
        <w:t>0 (den første time er fortrinsvis for skytter der deltager i skydninger kl.</w:t>
      </w:r>
      <w:r w:rsidR="00460795">
        <w:t xml:space="preserve"> </w:t>
      </w:r>
      <w:r w:rsidR="001A3CF6">
        <w:t>9.3</w:t>
      </w:r>
      <w:r>
        <w:t>0) Våbenkontrollen fortsætter senere lørdag og søndag efter behov</w:t>
      </w:r>
      <w:r w:rsidR="00FD276B">
        <w:t>.</w:t>
      </w:r>
    </w:p>
    <w:p w14:paraId="088687E2" w14:textId="77777777" w:rsidR="00FD276B" w:rsidRDefault="00FD276B"/>
    <w:p w14:paraId="2C17AF29" w14:textId="77777777" w:rsidR="00FD276B" w:rsidRPr="00104C3B" w:rsidRDefault="00FD276B">
      <w:pPr>
        <w:rPr>
          <w:b/>
        </w:rPr>
      </w:pPr>
      <w:r w:rsidRPr="00104C3B">
        <w:rPr>
          <w:b/>
        </w:rPr>
        <w:t>Overnatning</w:t>
      </w:r>
    </w:p>
    <w:p w14:paraId="3AE09E02" w14:textId="77777777" w:rsidR="001A3CF6" w:rsidRDefault="00FD276B">
      <w:r>
        <w:t>Det er op til de enkelte klubber / skytter selv at sørge for at</w:t>
      </w:r>
      <w:r w:rsidR="00987CCF">
        <w:t xml:space="preserve"> finde overnatningsmuligheder. </w:t>
      </w:r>
    </w:p>
    <w:p w14:paraId="23A78B5E" w14:textId="288FD07D" w:rsidR="00FD276B" w:rsidRDefault="00987CCF">
      <w:r>
        <w:t>V</w:t>
      </w:r>
      <w:r w:rsidR="001A3CF6">
        <w:t xml:space="preserve">i kan oplyse at Danhostel i Næstved er </w:t>
      </w:r>
      <w:r w:rsidR="001A3CF6" w:rsidRPr="001A3CF6">
        <w:rPr>
          <w:b/>
        </w:rPr>
        <w:t>lukket</w:t>
      </w:r>
      <w:r w:rsidR="001A3CF6">
        <w:t xml:space="preserve"> - </w:t>
      </w:r>
      <w:r w:rsidR="00FD276B">
        <w:t>søg andre muligheder.</w:t>
      </w:r>
    </w:p>
    <w:p w14:paraId="6D9A55F5" w14:textId="77777777" w:rsidR="00FD276B" w:rsidRDefault="00FD276B"/>
    <w:p w14:paraId="54E09CC7" w14:textId="77777777" w:rsidR="00104C3B" w:rsidRDefault="00104C3B">
      <w:pPr>
        <w:rPr>
          <w:b/>
        </w:rPr>
      </w:pPr>
    </w:p>
    <w:p w14:paraId="47EB5309" w14:textId="77777777" w:rsidR="00104C3B" w:rsidRDefault="00104C3B">
      <w:pPr>
        <w:rPr>
          <w:b/>
        </w:rPr>
      </w:pPr>
    </w:p>
    <w:p w14:paraId="76613679" w14:textId="77777777" w:rsidR="00104C3B" w:rsidRDefault="00104C3B">
      <w:pPr>
        <w:rPr>
          <w:b/>
        </w:rPr>
      </w:pPr>
    </w:p>
    <w:p w14:paraId="0A73BB5E" w14:textId="77777777" w:rsidR="00104C3B" w:rsidRDefault="00104C3B">
      <w:pPr>
        <w:rPr>
          <w:b/>
        </w:rPr>
      </w:pPr>
    </w:p>
    <w:p w14:paraId="14E7BEEC" w14:textId="77777777" w:rsidR="00FD276B" w:rsidRPr="00104C3B" w:rsidRDefault="00FD276B">
      <w:pPr>
        <w:rPr>
          <w:b/>
        </w:rPr>
      </w:pPr>
      <w:r w:rsidRPr="00104C3B">
        <w:rPr>
          <w:b/>
        </w:rPr>
        <w:t>Holdturnering</w:t>
      </w:r>
    </w:p>
    <w:p w14:paraId="199418F0" w14:textId="7BA2F225" w:rsidR="00FD276B" w:rsidRDefault="00FD276B">
      <w:r>
        <w:t>Et hold består af 4 skytter og der medregnes de første 40 skud i de tilmeldte skytters discipliner.</w:t>
      </w:r>
      <w:r w:rsidR="00313A3B">
        <w:t xml:space="preserve"> Det kan være salon, luft eller elektron. </w:t>
      </w:r>
      <w:r w:rsidR="001A3CF6">
        <w:t>Der må max.</w:t>
      </w:r>
      <w:r w:rsidR="00E94835">
        <w:t xml:space="preserve"> deltage 2 elektronskytter pr. </w:t>
      </w:r>
      <w:r w:rsidR="001A3CF6">
        <w:t>hold.</w:t>
      </w:r>
    </w:p>
    <w:p w14:paraId="618D6150" w14:textId="3EF841FF" w:rsidR="00FD276B" w:rsidRDefault="00313A3B">
      <w:r>
        <w:t xml:space="preserve">Hvis man har spørgsmål eller er i tvivl om tilmeldingen af hold så kontakt Lone Overbye email: </w:t>
      </w:r>
      <w:hyperlink r:id="rId7" w:history="1">
        <w:r w:rsidRPr="00C62E32">
          <w:rPr>
            <w:rStyle w:val="Llink"/>
          </w:rPr>
          <w:t>loverbye@mail.dk</w:t>
        </w:r>
      </w:hyperlink>
      <w:r>
        <w:t xml:space="preserve"> eller mobil 2835 </w:t>
      </w:r>
      <w:bookmarkStart w:id="0" w:name="_GoBack"/>
      <w:bookmarkEnd w:id="0"/>
      <w:r>
        <w:t>3919</w:t>
      </w:r>
    </w:p>
    <w:p w14:paraId="07DB27C3" w14:textId="77777777" w:rsidR="00C70727" w:rsidRDefault="00C70727"/>
    <w:p w14:paraId="7D911451" w14:textId="77777777" w:rsidR="00FD276B" w:rsidRPr="00104C3B" w:rsidRDefault="00FD276B">
      <w:pPr>
        <w:rPr>
          <w:b/>
        </w:rPr>
      </w:pPr>
      <w:r w:rsidRPr="00104C3B">
        <w:rPr>
          <w:b/>
        </w:rPr>
        <w:t>Finaler til alle discipliner</w:t>
      </w:r>
    </w:p>
    <w:p w14:paraId="41C55545" w14:textId="12144DA0" w:rsidR="00FD276B" w:rsidRDefault="00FD276B">
      <w:r>
        <w:t>Der er mange sky</w:t>
      </w:r>
      <w:r w:rsidR="00BF1B0E">
        <w:t>tter i 40-skud</w:t>
      </w:r>
      <w:r w:rsidR="00BF5E81">
        <w:t>s</w:t>
      </w:r>
      <w:r w:rsidR="00BF1B0E">
        <w:t xml:space="preserve"> disciplinerne der ønsker at skyde finaler</w:t>
      </w:r>
      <w:r>
        <w:t>, så der</w:t>
      </w:r>
      <w:r w:rsidR="00BF1B0E">
        <w:t>for</w:t>
      </w:r>
      <w:r>
        <w:t xml:space="preserve"> skydes</w:t>
      </w:r>
      <w:r w:rsidR="00BF1B0E">
        <w:t xml:space="preserve"> der kun </w:t>
      </w:r>
      <w:r>
        <w:t>1 x 40 skud</w:t>
      </w:r>
      <w:r w:rsidR="00BF1B0E">
        <w:t xml:space="preserve"> – i modsætning til tidligere</w:t>
      </w:r>
      <w:r>
        <w:t>.</w:t>
      </w:r>
    </w:p>
    <w:p w14:paraId="4A651CFF" w14:textId="488967D6" w:rsidR="00FD276B" w:rsidRDefault="00FD276B">
      <w:r>
        <w:t>Finalerne bliver så afviklet når alle skytte</w:t>
      </w:r>
      <w:r w:rsidR="00BF1B0E">
        <w:t>r er færdige, og finalepladserne</w:t>
      </w:r>
      <w:r>
        <w:t xml:space="preserve"> bliver besat med</w:t>
      </w:r>
      <w:r w:rsidR="00BF1B0E">
        <w:t xml:space="preserve"> de 8 bedste</w:t>
      </w:r>
      <w:r>
        <w:t xml:space="preserve"> skytter på tværs af pointklasserne.</w:t>
      </w:r>
    </w:p>
    <w:p w14:paraId="24162FD1" w14:textId="45798460" w:rsidR="00FD276B" w:rsidRDefault="00FD276B">
      <w:r>
        <w:t>Man skyder indledende runde på 40 skud, hvor skyt</w:t>
      </w:r>
      <w:r w:rsidR="00987CCF">
        <w:t>t</w:t>
      </w:r>
      <w:r>
        <w:t>erne er inddelt i de vante klasser og</w:t>
      </w:r>
      <w:r w:rsidR="00B4662C">
        <w:t xml:space="preserve"> hvor der er præmier i de respektive klasser.</w:t>
      </w:r>
    </w:p>
    <w:p w14:paraId="02351BDA" w14:textId="7867C29F" w:rsidR="00B4662C" w:rsidRDefault="00987CCF">
      <w:r w:rsidRPr="00BF1B0E">
        <w:rPr>
          <w:b/>
        </w:rPr>
        <w:t>Bemærk</w:t>
      </w:r>
      <w:r>
        <w:t>: i finalen st</w:t>
      </w:r>
      <w:r w:rsidR="00B4662C">
        <w:t xml:space="preserve">arter alle </w:t>
      </w:r>
      <w:r w:rsidR="00B4662C" w:rsidRPr="00923F32">
        <w:rPr>
          <w:b/>
        </w:rPr>
        <w:t>fr</w:t>
      </w:r>
      <w:r w:rsidR="006060EC" w:rsidRPr="00923F32">
        <w:rPr>
          <w:b/>
        </w:rPr>
        <w:t>a nul</w:t>
      </w:r>
      <w:r w:rsidR="006060EC">
        <w:t xml:space="preserve"> og man kæmper</w:t>
      </w:r>
      <w:r>
        <w:t xml:space="preserve"> i</w:t>
      </w:r>
      <w:r w:rsidR="00B4662C">
        <w:t xml:space="preserve"> en særskilt præmie</w:t>
      </w:r>
      <w:r>
        <w:t>række</w:t>
      </w:r>
      <w:r w:rsidR="00B4662C">
        <w:t>.</w:t>
      </w:r>
    </w:p>
    <w:p w14:paraId="12227F9B" w14:textId="77777777" w:rsidR="006060EC" w:rsidRDefault="006060EC">
      <w:pPr>
        <w:rPr>
          <w:b/>
        </w:rPr>
      </w:pPr>
    </w:p>
    <w:p w14:paraId="4A7A3324" w14:textId="7A14DDA3" w:rsidR="00B4662C" w:rsidRPr="00104C3B" w:rsidRDefault="00D52C20">
      <w:pPr>
        <w:rPr>
          <w:b/>
        </w:rPr>
      </w:pPr>
      <w:r>
        <w:rPr>
          <w:b/>
        </w:rPr>
        <w:t>Skydetid for 60 liggende: 8</w:t>
      </w:r>
      <w:r w:rsidR="00B4662C" w:rsidRPr="00104C3B">
        <w:rPr>
          <w:b/>
        </w:rPr>
        <w:t xml:space="preserve"> mi</w:t>
      </w:r>
      <w:r w:rsidR="00987CCF">
        <w:rPr>
          <w:b/>
        </w:rPr>
        <w:t>n</w:t>
      </w:r>
      <w:r w:rsidR="00B4662C" w:rsidRPr="00104C3B">
        <w:rPr>
          <w:b/>
        </w:rPr>
        <w:t xml:space="preserve"> prøveskud samt (SH1) 50 min / (SH2+ SH3) 60 min til de gældende</w:t>
      </w:r>
      <w:r w:rsidR="00987CCF">
        <w:rPr>
          <w:b/>
        </w:rPr>
        <w:t xml:space="preserve"> skud</w:t>
      </w:r>
      <w:r w:rsidR="00B4662C" w:rsidRPr="00104C3B">
        <w:rPr>
          <w:b/>
        </w:rPr>
        <w:t>.</w:t>
      </w:r>
    </w:p>
    <w:p w14:paraId="4D08C7B8" w14:textId="2AAA55D4" w:rsidR="00B4662C" w:rsidRPr="00104C3B" w:rsidRDefault="00D52C20">
      <w:pPr>
        <w:rPr>
          <w:b/>
        </w:rPr>
      </w:pPr>
      <w:r>
        <w:rPr>
          <w:b/>
        </w:rPr>
        <w:t>Skydetid for 40 skud: 45</w:t>
      </w:r>
      <w:r w:rsidR="00B4662C" w:rsidRPr="00104C3B">
        <w:rPr>
          <w:b/>
        </w:rPr>
        <w:t xml:space="preserve"> min incl. prøveskud.</w:t>
      </w:r>
    </w:p>
    <w:p w14:paraId="64E2ADF1" w14:textId="77777777" w:rsidR="00B4662C" w:rsidRDefault="00B4662C"/>
    <w:p w14:paraId="2CD693D2" w14:textId="77777777" w:rsidR="00987CCF" w:rsidRDefault="00987CCF"/>
    <w:p w14:paraId="6737D70E" w14:textId="77777777" w:rsidR="00B4662C" w:rsidRPr="00104C3B" w:rsidRDefault="00B4662C">
      <w:pPr>
        <w:rPr>
          <w:b/>
        </w:rPr>
      </w:pPr>
      <w:r w:rsidRPr="00104C3B">
        <w:rPr>
          <w:b/>
        </w:rPr>
        <w:t>Program for weekenden</w:t>
      </w:r>
    </w:p>
    <w:p w14:paraId="6442327D" w14:textId="7B77F77B" w:rsidR="00B4662C" w:rsidRDefault="00B4662C">
      <w:r>
        <w:t>Vedlagt denne indbydelse findes et foreløbigt program for weekenden. Programmet vil / kan blive justeret i forhold til antal deltagende skytter, så det er vigtigt at læse skydetiderne grundigt når de sendes ud, da det kan blive nødve</w:t>
      </w:r>
      <w:r w:rsidR="00D52C20">
        <w:t xml:space="preserve">ndigt at ændre programpunkterne afhængig af hvor mange hhv salon </w:t>
      </w:r>
      <w:r w:rsidR="000D1264">
        <w:t>og luftskytte</w:t>
      </w:r>
      <w:r w:rsidR="00D52C20">
        <w:t xml:space="preserve"> der bliver tilmeldt.</w:t>
      </w:r>
    </w:p>
    <w:p w14:paraId="5A97CFA8" w14:textId="77777777" w:rsidR="00B4662C" w:rsidRDefault="00B4662C"/>
    <w:p w14:paraId="3EF19CA8" w14:textId="77777777" w:rsidR="00987CCF" w:rsidRDefault="00987CCF"/>
    <w:p w14:paraId="0D064F9A" w14:textId="77777777" w:rsidR="00B4662C" w:rsidRPr="00104C3B" w:rsidRDefault="00B4662C">
      <w:pPr>
        <w:rPr>
          <w:b/>
        </w:rPr>
      </w:pPr>
      <w:r w:rsidRPr="00104C3B">
        <w:rPr>
          <w:b/>
        </w:rPr>
        <w:t>Tilmelding og betaling.</w:t>
      </w:r>
    </w:p>
    <w:p w14:paraId="46288C2E" w14:textId="77777777" w:rsidR="00B4662C" w:rsidRPr="00987CCF" w:rsidRDefault="00B4662C">
      <w:r w:rsidRPr="00987CCF">
        <w:t>Betaling foregår ved overførsel til Skydeudvalgets konto i Nordea:</w:t>
      </w:r>
    </w:p>
    <w:p w14:paraId="1C969442" w14:textId="77777777" w:rsidR="00104C3B" w:rsidRPr="00987CCF" w:rsidRDefault="00104C3B"/>
    <w:p w14:paraId="57C26FC2" w14:textId="77777777" w:rsidR="00B4662C" w:rsidRPr="00987CCF" w:rsidRDefault="00B4662C">
      <w:r w:rsidRPr="00987CCF">
        <w:t>Reg.nr. 2267 – konto nr. 5369 384475</w:t>
      </w:r>
    </w:p>
    <w:p w14:paraId="59463FC4" w14:textId="77777777" w:rsidR="00B4662C" w:rsidRPr="00987CCF" w:rsidRDefault="00B4662C"/>
    <w:p w14:paraId="77091752" w14:textId="77777777" w:rsidR="00B4662C" w:rsidRPr="00BF5E81" w:rsidRDefault="00B4662C">
      <w:pPr>
        <w:rPr>
          <w:b/>
        </w:rPr>
      </w:pPr>
      <w:r w:rsidRPr="00987CCF">
        <w:t>Tilmelding sker til Petri Brask-Nielsen – email</w:t>
      </w:r>
      <w:r w:rsidRPr="00BF5E81">
        <w:rPr>
          <w:b/>
        </w:rPr>
        <w:t xml:space="preserve">. </w:t>
      </w:r>
      <w:hyperlink r:id="rId8" w:history="1">
        <w:r w:rsidR="00A714F9" w:rsidRPr="00BF5E81">
          <w:rPr>
            <w:rStyle w:val="Llink"/>
            <w:b/>
          </w:rPr>
          <w:t>skydningpetri@outlook.dk</w:t>
        </w:r>
      </w:hyperlink>
    </w:p>
    <w:p w14:paraId="32D08BD1" w14:textId="77777777" w:rsidR="00A714F9" w:rsidRPr="00987CCF" w:rsidRDefault="00A714F9">
      <w:r w:rsidRPr="00987CCF">
        <w:t>Skemaer kan printes ud, udfyldes og  derefter sendes til</w:t>
      </w:r>
    </w:p>
    <w:p w14:paraId="0590A17A" w14:textId="77777777" w:rsidR="00BD4A13" w:rsidRPr="00987CCF" w:rsidRDefault="00A714F9">
      <w:r w:rsidRPr="00987CCF">
        <w:t xml:space="preserve">Petri Brask-Nielsen, Hyldevang 323, 7323 Give   tlf. </w:t>
      </w:r>
      <w:r w:rsidR="00BD4A13" w:rsidRPr="00987CCF">
        <w:t>4060 7948</w:t>
      </w:r>
    </w:p>
    <w:p w14:paraId="188F82EA" w14:textId="77777777" w:rsidR="00BD4A13" w:rsidRDefault="00BD4A13"/>
    <w:p w14:paraId="549E0A52" w14:textId="55E19BE6" w:rsidR="00BD4A13" w:rsidRPr="00104C3B" w:rsidRDefault="00BD4A13">
      <w:pPr>
        <w:rPr>
          <w:b/>
          <w:sz w:val="28"/>
          <w:szCs w:val="28"/>
        </w:rPr>
      </w:pPr>
      <w:r w:rsidRPr="00104C3B">
        <w:rPr>
          <w:b/>
          <w:sz w:val="28"/>
          <w:szCs w:val="28"/>
        </w:rPr>
        <w:t>Sidste frist for tilmeldin</w:t>
      </w:r>
      <w:r w:rsidR="00D52C20">
        <w:rPr>
          <w:b/>
          <w:sz w:val="28"/>
          <w:szCs w:val="28"/>
        </w:rPr>
        <w:t xml:space="preserve">g / betaling er </w:t>
      </w:r>
      <w:r w:rsidR="00923F32">
        <w:rPr>
          <w:b/>
          <w:sz w:val="28"/>
          <w:szCs w:val="28"/>
        </w:rPr>
        <w:t>fredag den 16.</w:t>
      </w:r>
      <w:r w:rsidR="00987CCF">
        <w:rPr>
          <w:b/>
          <w:sz w:val="28"/>
          <w:szCs w:val="28"/>
        </w:rPr>
        <w:t xml:space="preserve"> m</w:t>
      </w:r>
      <w:r w:rsidR="00923F32">
        <w:rPr>
          <w:b/>
          <w:sz w:val="28"/>
          <w:szCs w:val="28"/>
        </w:rPr>
        <w:t>arts 2018</w:t>
      </w:r>
      <w:r w:rsidRPr="00104C3B">
        <w:rPr>
          <w:b/>
          <w:sz w:val="28"/>
          <w:szCs w:val="28"/>
        </w:rPr>
        <w:t>.</w:t>
      </w:r>
    </w:p>
    <w:p w14:paraId="4DFED849" w14:textId="77777777" w:rsidR="00BD4A13" w:rsidRDefault="00BD4A13"/>
    <w:p w14:paraId="44BC42F5" w14:textId="77777777" w:rsidR="00104C3B" w:rsidRDefault="00104C3B"/>
    <w:p w14:paraId="5613A9CE" w14:textId="77777777" w:rsidR="00987CCF" w:rsidRDefault="00987CCF"/>
    <w:p w14:paraId="05619410" w14:textId="29D7EF01" w:rsidR="00BD4A13" w:rsidRDefault="000864BA">
      <w:r>
        <w:t>Med v</w:t>
      </w:r>
      <w:r w:rsidR="00BD4A13">
        <w:t>enlig hilsen</w:t>
      </w:r>
    </w:p>
    <w:p w14:paraId="0B79E23D" w14:textId="77777777" w:rsidR="00A714F9" w:rsidRDefault="00BD4A13">
      <w:r>
        <w:t>Skydeudvalget</w:t>
      </w:r>
      <w:r w:rsidR="00A714F9">
        <w:t xml:space="preserve"> </w:t>
      </w:r>
    </w:p>
    <w:sectPr w:rsidR="00A714F9" w:rsidSect="004329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B4D57" w14:textId="77777777" w:rsidR="000D1264" w:rsidRDefault="000D1264">
      <w:r>
        <w:separator/>
      </w:r>
    </w:p>
  </w:endnote>
  <w:endnote w:type="continuationSeparator" w:id="0">
    <w:p w14:paraId="0E79F21B" w14:textId="77777777" w:rsidR="000D1264" w:rsidRDefault="000D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D092A" w14:textId="77777777" w:rsidR="000D1264" w:rsidRDefault="000D1264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930C1" w14:textId="77777777" w:rsidR="000D1264" w:rsidRDefault="000D1264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AE7DB" w14:textId="77777777" w:rsidR="000D1264" w:rsidRDefault="000D1264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DB016" w14:textId="77777777" w:rsidR="000D1264" w:rsidRDefault="000D1264">
      <w:r>
        <w:separator/>
      </w:r>
    </w:p>
  </w:footnote>
  <w:footnote w:type="continuationSeparator" w:id="0">
    <w:p w14:paraId="5D77122C" w14:textId="77777777" w:rsidR="000D1264" w:rsidRDefault="000D12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8E905" w14:textId="77777777" w:rsidR="000D1264" w:rsidRDefault="00313A3B">
    <w:pPr>
      <w:pStyle w:val="Sidehoved"/>
    </w:pPr>
    <w:sdt>
      <w:sdtPr>
        <w:id w:val="171999623"/>
        <w:temporary/>
        <w:showingPlcHdr/>
      </w:sdtPr>
      <w:sdtEndPr/>
      <w:sdtContent>
        <w:r w:rsidR="000D1264">
          <w:t>[Skriv tekst]</w:t>
        </w:r>
      </w:sdtContent>
    </w:sdt>
    <w:r w:rsidR="000D1264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0D1264">
          <w:t>[Skriv tekst]</w:t>
        </w:r>
      </w:sdtContent>
    </w:sdt>
    <w:r w:rsidR="000D1264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0D1264">
          <w:t>[Skriv tekst]</w:t>
        </w:r>
      </w:sdtContent>
    </w:sdt>
  </w:p>
  <w:p w14:paraId="4B403AC2" w14:textId="77777777" w:rsidR="000D1264" w:rsidRDefault="000D1264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24476" w14:textId="77777777" w:rsidR="000D1264" w:rsidRDefault="000D1264">
    <w:pPr>
      <w:pStyle w:val="Sidehoved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318550E" wp14:editId="2783AC97">
          <wp:simplePos x="0" y="0"/>
          <wp:positionH relativeFrom="margin">
            <wp:posOffset>-342900</wp:posOffset>
          </wp:positionH>
          <wp:positionV relativeFrom="margin">
            <wp:posOffset>-914400</wp:posOffset>
          </wp:positionV>
          <wp:extent cx="2514600" cy="690245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7 Parasport Danmark Logo Ver.2 Farver 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808" cy="690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58596A69" w14:textId="77777777" w:rsidR="000D1264" w:rsidRDefault="000D1264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E270C" w14:textId="77777777" w:rsidR="000D1264" w:rsidRDefault="000D126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CC"/>
    <w:rsid w:val="000864BA"/>
    <w:rsid w:val="000D1264"/>
    <w:rsid w:val="00104C3B"/>
    <w:rsid w:val="00190B20"/>
    <w:rsid w:val="001A3CF6"/>
    <w:rsid w:val="00313A3B"/>
    <w:rsid w:val="00421A06"/>
    <w:rsid w:val="004329DF"/>
    <w:rsid w:val="00460795"/>
    <w:rsid w:val="006060EC"/>
    <w:rsid w:val="00923F32"/>
    <w:rsid w:val="00987CCF"/>
    <w:rsid w:val="009909A8"/>
    <w:rsid w:val="009B30C7"/>
    <w:rsid w:val="009B5014"/>
    <w:rsid w:val="00A714F9"/>
    <w:rsid w:val="00B4662C"/>
    <w:rsid w:val="00BD4A13"/>
    <w:rsid w:val="00BF1B0E"/>
    <w:rsid w:val="00BF5E81"/>
    <w:rsid w:val="00C70727"/>
    <w:rsid w:val="00D52C20"/>
    <w:rsid w:val="00DC726D"/>
    <w:rsid w:val="00E94835"/>
    <w:rsid w:val="00F07DCC"/>
    <w:rsid w:val="00F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37C2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07D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07DCC"/>
  </w:style>
  <w:style w:type="paragraph" w:styleId="Sidefod">
    <w:name w:val="footer"/>
    <w:basedOn w:val="Normal"/>
    <w:link w:val="SidefodTegn"/>
    <w:uiPriority w:val="99"/>
    <w:unhideWhenUsed/>
    <w:rsid w:val="00F07D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07DCC"/>
  </w:style>
  <w:style w:type="character" w:styleId="Llink">
    <w:name w:val="Hyperlink"/>
    <w:basedOn w:val="Standardskrifttypeiafsnit"/>
    <w:uiPriority w:val="99"/>
    <w:unhideWhenUsed/>
    <w:rsid w:val="00A714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07D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07DCC"/>
  </w:style>
  <w:style w:type="paragraph" w:styleId="Sidefod">
    <w:name w:val="footer"/>
    <w:basedOn w:val="Normal"/>
    <w:link w:val="SidefodTegn"/>
    <w:uiPriority w:val="99"/>
    <w:unhideWhenUsed/>
    <w:rsid w:val="00F07D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07DCC"/>
  </w:style>
  <w:style w:type="character" w:styleId="Llink">
    <w:name w:val="Hyperlink"/>
    <w:basedOn w:val="Standardskrifttypeiafsnit"/>
    <w:uiPriority w:val="99"/>
    <w:unhideWhenUsed/>
    <w:rsid w:val="00A71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overbye@mail.dk" TargetMode="External"/><Relationship Id="rId8" Type="http://schemas.openxmlformats.org/officeDocument/2006/relationships/hyperlink" Target="mailto:skydningpetri@outlook.d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443</Words>
  <Characters>2709</Characters>
  <Application>Microsoft Macintosh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Overbye</dc:creator>
  <cp:keywords/>
  <dc:description/>
  <cp:lastModifiedBy>Lone Overbye</cp:lastModifiedBy>
  <cp:revision>4</cp:revision>
  <cp:lastPrinted>2018-02-28T18:16:00Z</cp:lastPrinted>
  <dcterms:created xsi:type="dcterms:W3CDTF">2018-02-27T15:37:00Z</dcterms:created>
  <dcterms:modified xsi:type="dcterms:W3CDTF">2018-02-28T18:17:00Z</dcterms:modified>
</cp:coreProperties>
</file>