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2661" w14:textId="165B2078" w:rsidR="009200EC" w:rsidRDefault="00AA5BDB" w:rsidP="002239C6">
      <w:pPr>
        <w:widowControl w:val="0"/>
        <w:autoSpaceDE w:val="0"/>
        <w:autoSpaceDN w:val="0"/>
        <w:adjustRightInd w:val="0"/>
        <w:spacing w:line="280" w:lineRule="atLeast"/>
        <w:ind w:right="-377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drawing>
          <wp:inline distT="0" distB="0" distL="0" distR="0" wp14:anchorId="08D4060C" wp14:editId="0E4B9BEC">
            <wp:extent cx="1024874" cy="137445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21" cy="13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9C6">
        <w:rPr>
          <w:rFonts w:ascii="Times" w:hAnsi="Times" w:cs="Times"/>
          <w:lang w:val="en-US"/>
        </w:rPr>
        <w:tab/>
      </w:r>
      <w:r w:rsidR="002239C6">
        <w:rPr>
          <w:rFonts w:ascii="Times" w:hAnsi="Times" w:cs="Times"/>
          <w:lang w:val="en-US"/>
        </w:rPr>
        <w:tab/>
      </w:r>
      <w:r w:rsidR="002239C6">
        <w:rPr>
          <w:rFonts w:ascii="Times" w:hAnsi="Times" w:cs="Times"/>
          <w:lang w:val="en-US"/>
        </w:rPr>
        <w:tab/>
      </w:r>
      <w:r w:rsidR="002239C6">
        <w:rPr>
          <w:rFonts w:ascii="Times" w:hAnsi="Times" w:cs="Times"/>
          <w:lang w:val="en-US"/>
        </w:rPr>
        <w:tab/>
      </w:r>
      <w:r w:rsidR="002239C6">
        <w:rPr>
          <w:rFonts w:ascii="Times" w:hAnsi="Times" w:cs="Times"/>
          <w:lang w:val="en-US"/>
        </w:rPr>
        <w:tab/>
        <w:t xml:space="preserve">                  </w:t>
      </w:r>
      <w:r w:rsidR="009200EC">
        <w:rPr>
          <w:rFonts w:ascii="Times" w:hAnsi="Times" w:cs="Times"/>
          <w:lang w:val="en-US"/>
        </w:rPr>
        <w:t xml:space="preserve"> </w:t>
      </w:r>
    </w:p>
    <w:p w14:paraId="400124F0" w14:textId="77777777" w:rsidR="005639A6" w:rsidRDefault="005639A6" w:rsidP="009200EC">
      <w:pPr>
        <w:jc w:val="right"/>
      </w:pPr>
    </w:p>
    <w:p w14:paraId="6458834A" w14:textId="77777777" w:rsidR="00CB5F0F" w:rsidRDefault="00CB5F0F" w:rsidP="00435122">
      <w:pPr>
        <w:rPr>
          <w:sz w:val="32"/>
          <w:szCs w:val="32"/>
        </w:rPr>
      </w:pPr>
    </w:p>
    <w:p w14:paraId="32B19E6D" w14:textId="77777777" w:rsidR="00CB5F0F" w:rsidRDefault="00CB5F0F" w:rsidP="00435122">
      <w:pPr>
        <w:rPr>
          <w:sz w:val="32"/>
          <w:szCs w:val="32"/>
        </w:rPr>
      </w:pPr>
    </w:p>
    <w:p w14:paraId="05A96130" w14:textId="43B655DA" w:rsidR="00E7365A" w:rsidRPr="00E7365A" w:rsidRDefault="00E7365A" w:rsidP="00435122">
      <w:pPr>
        <w:rPr>
          <w:sz w:val="32"/>
          <w:szCs w:val="32"/>
        </w:rPr>
      </w:pPr>
      <w:r w:rsidRPr="00E7365A">
        <w:rPr>
          <w:sz w:val="32"/>
          <w:szCs w:val="32"/>
        </w:rPr>
        <w:t>Velkommen til en ny sæson med Regionsstævner og Masters</w:t>
      </w:r>
    </w:p>
    <w:p w14:paraId="4E02279B" w14:textId="77777777" w:rsidR="00E7365A" w:rsidRPr="00E7365A" w:rsidRDefault="00E7365A" w:rsidP="00435122">
      <w:pPr>
        <w:rPr>
          <w:sz w:val="32"/>
          <w:szCs w:val="32"/>
        </w:rPr>
      </w:pPr>
    </w:p>
    <w:p w14:paraId="45085F4A" w14:textId="173F0DA5" w:rsidR="00E7365A" w:rsidRDefault="00F6407B" w:rsidP="00435122">
      <w:r>
        <w:t>Efter en solrig sommer er e</w:t>
      </w:r>
      <w:r w:rsidR="00E7365A">
        <w:t>fterå</w:t>
      </w:r>
      <w:r>
        <w:t>ret</w:t>
      </w:r>
      <w:r w:rsidR="00175C72">
        <w:t xml:space="preserve"> på vej og dermed også in</w:t>
      </w:r>
      <w:r w:rsidR="00E7365A">
        <w:t xml:space="preserve">dbydelse til den kommende sæsons stævner i de 3 regioner.  </w:t>
      </w:r>
    </w:p>
    <w:p w14:paraId="414FFB28" w14:textId="77777777" w:rsidR="00AA5BDB" w:rsidRDefault="00AA5BDB" w:rsidP="00435122"/>
    <w:p w14:paraId="4EC5DE96" w14:textId="653FE067" w:rsidR="00AA5BDB" w:rsidRDefault="00E7365A" w:rsidP="00E7365A">
      <w:r>
        <w:t xml:space="preserve">Vedlagt er der en liste over stævnedatoer i samtlige regioner. Og der er en invitation til at deltage i Postskydningen. </w:t>
      </w:r>
      <w:r w:rsidR="00CB5F0F">
        <w:t>De nye klasseinddelinger på salon, luft og elektron kommer snarest.</w:t>
      </w:r>
    </w:p>
    <w:p w14:paraId="454432AA" w14:textId="77777777" w:rsidR="00CB5F0F" w:rsidRDefault="00CB5F0F" w:rsidP="00AA5BDB">
      <w:pPr>
        <w:tabs>
          <w:tab w:val="left" w:pos="0"/>
        </w:tabs>
      </w:pPr>
    </w:p>
    <w:p w14:paraId="1AB44206" w14:textId="767B57A6" w:rsidR="00B275E8" w:rsidRDefault="00F6407B" w:rsidP="00AA5BDB">
      <w:pPr>
        <w:tabs>
          <w:tab w:val="left" w:pos="0"/>
        </w:tabs>
      </w:pPr>
      <w:r>
        <w:t xml:space="preserve">Som I nok ved er elektronskydningen nu blevet en del af </w:t>
      </w:r>
      <w:proofErr w:type="spellStart"/>
      <w:r>
        <w:t>Parasporten</w:t>
      </w:r>
      <w:proofErr w:type="spellEnd"/>
      <w:r>
        <w:t xml:space="preserve">. Derfor skal der skydes efter reglerne. SH3 skytter skal følge </w:t>
      </w:r>
      <w:proofErr w:type="spellStart"/>
      <w:r>
        <w:t>ISSFs</w:t>
      </w:r>
      <w:proofErr w:type="spellEnd"/>
      <w:r>
        <w:t xml:space="preserve"> </w:t>
      </w:r>
      <w:r w:rsidR="00B275E8">
        <w:t>regler bortset fra de ændringer</w:t>
      </w:r>
      <w:r>
        <w:t xml:space="preserve"> som er beskrevet i VI tillægget.</w:t>
      </w:r>
      <w:r w:rsidR="00CB5F0F">
        <w:t xml:space="preserve"> (</w:t>
      </w:r>
      <w:proofErr w:type="spellStart"/>
      <w:r w:rsidR="00CB5F0F">
        <w:t>Visually</w:t>
      </w:r>
      <w:proofErr w:type="spellEnd"/>
      <w:r w:rsidR="00CB5F0F">
        <w:t xml:space="preserve"> </w:t>
      </w:r>
      <w:proofErr w:type="spellStart"/>
      <w:r w:rsidR="00CB5F0F">
        <w:t>Impaired</w:t>
      </w:r>
      <w:proofErr w:type="spellEnd"/>
      <w:r w:rsidR="00CB5F0F">
        <w:t>).</w:t>
      </w:r>
      <w:r>
        <w:t xml:space="preserve"> </w:t>
      </w:r>
    </w:p>
    <w:p w14:paraId="3E02E639" w14:textId="77777777" w:rsidR="00B275E8" w:rsidRDefault="00B275E8" w:rsidP="00AA5BDB">
      <w:pPr>
        <w:tabs>
          <w:tab w:val="left" w:pos="0"/>
        </w:tabs>
      </w:pPr>
    </w:p>
    <w:p w14:paraId="68FB3D91" w14:textId="1055935C" w:rsidR="00F6407B" w:rsidRDefault="00F6407B" w:rsidP="00AA5BDB">
      <w:pPr>
        <w:tabs>
          <w:tab w:val="left" w:pos="0"/>
        </w:tabs>
      </w:pPr>
      <w:r>
        <w:t>Det betyder at SH3 skytter skal benytte luftriffe</w:t>
      </w:r>
      <w:r w:rsidR="00B275E8">
        <w:t>lskiven til liggende og stående, og det</w:t>
      </w:r>
    </w:p>
    <w:p w14:paraId="7F762606" w14:textId="097B1D13" w:rsidR="00F6407B" w:rsidRDefault="00F6407B" w:rsidP="00AA5BDB">
      <w:pPr>
        <w:tabs>
          <w:tab w:val="left" w:pos="0"/>
        </w:tabs>
      </w:pPr>
      <w:r>
        <w:t xml:space="preserve">gælder </w:t>
      </w:r>
      <w:r w:rsidR="00B275E8">
        <w:t xml:space="preserve">i </w:t>
      </w:r>
      <w:r>
        <w:t>postskydningen, regionsstævner, DM</w:t>
      </w:r>
      <w:r w:rsidR="00B275E8">
        <w:t xml:space="preserve"> og Masters, da det er nødt til at blive skudt reglementeret.</w:t>
      </w:r>
    </w:p>
    <w:p w14:paraId="7C7B8B99" w14:textId="2AA7769A" w:rsidR="00B275E8" w:rsidRDefault="00B275E8" w:rsidP="00AA5BDB">
      <w:pPr>
        <w:tabs>
          <w:tab w:val="left" w:pos="0"/>
        </w:tabs>
      </w:pPr>
      <w:r>
        <w:t>Elektronskytter i de åbne klasser skyder fortsat på luftpistolskiven.</w:t>
      </w:r>
    </w:p>
    <w:p w14:paraId="68009E42" w14:textId="77777777" w:rsidR="00D30BCA" w:rsidRDefault="00D30BCA" w:rsidP="00AA5BDB">
      <w:pPr>
        <w:tabs>
          <w:tab w:val="left" w:pos="0"/>
        </w:tabs>
      </w:pPr>
    </w:p>
    <w:p w14:paraId="09D070BD" w14:textId="39ABF603" w:rsidR="00E7365A" w:rsidRDefault="00E7365A" w:rsidP="00AA5BDB">
      <w:pPr>
        <w:tabs>
          <w:tab w:val="left" w:pos="0"/>
        </w:tabs>
      </w:pPr>
      <w:r>
        <w:t>Vi skal igen minde om, at license</w:t>
      </w:r>
      <w:r w:rsidR="000E49C9">
        <w:t>n skal afregnes direkte med Parasport  Danmark</w:t>
      </w:r>
      <w:r>
        <w:t xml:space="preserve">, </w:t>
      </w:r>
      <w:r w:rsidR="007A2F8A">
        <w:t>og den koster kr. 100 pr aktiv deltager.</w:t>
      </w:r>
    </w:p>
    <w:p w14:paraId="36DCA307" w14:textId="31D8DBB5" w:rsidR="007A2F8A" w:rsidRDefault="007A2F8A" w:rsidP="00AA5BDB">
      <w:pPr>
        <w:tabs>
          <w:tab w:val="left" w:pos="0"/>
        </w:tabs>
      </w:pPr>
      <w:r>
        <w:t>For at tilmelde til licens, skal klubber</w:t>
      </w:r>
      <w:r w:rsidR="000E49C9">
        <w:t xml:space="preserve">ne bruge Parasport Danmarks </w:t>
      </w:r>
      <w:r>
        <w:t>hjemmeside, hvor der</w:t>
      </w:r>
      <w:r w:rsidR="00175C72">
        <w:t xml:space="preserve"> er et klub-login</w:t>
      </w:r>
      <w:r>
        <w:t xml:space="preserve">, og her kan der bestilles licens. Hvis der er brug for hjælp – så kontakt </w:t>
      </w:r>
      <w:r w:rsidR="000E49C9">
        <w:t>Mansoor</w:t>
      </w:r>
      <w:r w:rsidR="00C70818">
        <w:t xml:space="preserve"> Siddigi</w:t>
      </w:r>
      <w:r w:rsidR="000E49C9">
        <w:t>: msi@parasport.dk</w:t>
      </w:r>
    </w:p>
    <w:p w14:paraId="62BC66C3" w14:textId="77777777" w:rsidR="007A2F8A" w:rsidRDefault="007A2F8A" w:rsidP="00AA5BDB">
      <w:pPr>
        <w:tabs>
          <w:tab w:val="left" w:pos="0"/>
        </w:tabs>
      </w:pPr>
    </w:p>
    <w:p w14:paraId="0A2CCE6D" w14:textId="66CFA0FB" w:rsidR="007A2F8A" w:rsidRDefault="007A2F8A" w:rsidP="00AA5BDB">
      <w:pPr>
        <w:tabs>
          <w:tab w:val="left" w:pos="0"/>
        </w:tabs>
      </w:pPr>
      <w:r>
        <w:t xml:space="preserve">Hold i øvrigt øje med hjemmesiden </w:t>
      </w:r>
      <w:hyperlink r:id="rId6" w:history="1">
        <w:r w:rsidRPr="00C07BA5">
          <w:rPr>
            <w:rStyle w:val="Llink"/>
          </w:rPr>
          <w:t>www.handicapskydning.dk</w:t>
        </w:r>
      </w:hyperlink>
      <w:r>
        <w:t>, som vil blive opdateret, så snart der kommer nyt.</w:t>
      </w:r>
    </w:p>
    <w:p w14:paraId="74D9E914" w14:textId="77777777" w:rsidR="007A2F8A" w:rsidRDefault="007A2F8A" w:rsidP="00AA5BDB">
      <w:pPr>
        <w:tabs>
          <w:tab w:val="left" w:pos="0"/>
        </w:tabs>
      </w:pPr>
    </w:p>
    <w:p w14:paraId="465FB764" w14:textId="3B74DBEE" w:rsidR="007A2F8A" w:rsidRDefault="007A2F8A" w:rsidP="00AA5BDB">
      <w:pPr>
        <w:tabs>
          <w:tab w:val="left" w:pos="0"/>
        </w:tabs>
      </w:pPr>
      <w:r>
        <w:t>Vi håber</w:t>
      </w:r>
      <w:r w:rsidR="00175C72">
        <w:t>,</w:t>
      </w:r>
      <w:r>
        <w:t xml:space="preserve"> at rigtig mange får lyst til at deltage i regionernes skydninger, og vi vil lige minde om, at hvis man er tilmeldt i én region, er det gratis at deltage i de øvrige regioners stævner som gæst. Så der er mulighed for mange stævner hen over sæsonen – benyt jer af det </w:t>
      </w:r>
      <w:r w:rsidR="006F6720">
        <w:t>. . . !</w:t>
      </w:r>
      <w:r w:rsidR="00175C72">
        <w:t xml:space="preserve">  Det er god træning . . .</w:t>
      </w:r>
    </w:p>
    <w:p w14:paraId="6C259218" w14:textId="77777777" w:rsidR="006F6720" w:rsidRDefault="006F6720" w:rsidP="00AA5BDB">
      <w:pPr>
        <w:tabs>
          <w:tab w:val="left" w:pos="0"/>
        </w:tabs>
      </w:pPr>
    </w:p>
    <w:p w14:paraId="29476E7F" w14:textId="77777777" w:rsidR="00B275E8" w:rsidRDefault="00B275E8" w:rsidP="00AA5BDB">
      <w:pPr>
        <w:tabs>
          <w:tab w:val="left" w:pos="0"/>
        </w:tabs>
      </w:pPr>
    </w:p>
    <w:p w14:paraId="53171561" w14:textId="761BF308" w:rsidR="00B275E8" w:rsidRDefault="00B275E8" w:rsidP="00AA5BDB">
      <w:pPr>
        <w:tabs>
          <w:tab w:val="left" w:pos="0"/>
        </w:tabs>
      </w:pPr>
      <w:r>
        <w:t>Med venlig hilsen</w:t>
      </w:r>
    </w:p>
    <w:p w14:paraId="379BFBE9" w14:textId="77777777" w:rsidR="00B275E8" w:rsidRDefault="00B275E8" w:rsidP="00AA5BDB">
      <w:pPr>
        <w:tabs>
          <w:tab w:val="left" w:pos="0"/>
        </w:tabs>
      </w:pPr>
    </w:p>
    <w:p w14:paraId="77B2B047" w14:textId="1D217CEB" w:rsidR="006F6720" w:rsidRDefault="006F6720" w:rsidP="00AA5BDB">
      <w:pPr>
        <w:tabs>
          <w:tab w:val="left" w:pos="0"/>
        </w:tabs>
      </w:pPr>
      <w:r>
        <w:t>Skydeudvalget</w:t>
      </w:r>
    </w:p>
    <w:sectPr w:rsidR="006F6720" w:rsidSect="009200EC">
      <w:pgSz w:w="12240" w:h="15840"/>
      <w:pgMar w:top="567" w:right="1134" w:bottom="170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EC"/>
    <w:rsid w:val="00075BAB"/>
    <w:rsid w:val="000E49C9"/>
    <w:rsid w:val="00175C72"/>
    <w:rsid w:val="001C28C9"/>
    <w:rsid w:val="002239C6"/>
    <w:rsid w:val="0039625F"/>
    <w:rsid w:val="004329DF"/>
    <w:rsid w:val="00435122"/>
    <w:rsid w:val="005639A6"/>
    <w:rsid w:val="005C0CF5"/>
    <w:rsid w:val="006F6720"/>
    <w:rsid w:val="007A2F8A"/>
    <w:rsid w:val="008B7B9B"/>
    <w:rsid w:val="009200EC"/>
    <w:rsid w:val="00994FFB"/>
    <w:rsid w:val="009A3D83"/>
    <w:rsid w:val="009D0370"/>
    <w:rsid w:val="00A31343"/>
    <w:rsid w:val="00A81ED2"/>
    <w:rsid w:val="00AA5BDB"/>
    <w:rsid w:val="00B275E8"/>
    <w:rsid w:val="00C70818"/>
    <w:rsid w:val="00CB5F0F"/>
    <w:rsid w:val="00CD706D"/>
    <w:rsid w:val="00D30BCA"/>
    <w:rsid w:val="00E7365A"/>
    <w:rsid w:val="00F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D5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0E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0EC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43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0E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0EC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43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andicapskydning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Overbye</dc:creator>
  <cp:keywords/>
  <dc:description/>
  <cp:lastModifiedBy>Lone Overbye</cp:lastModifiedBy>
  <cp:revision>2</cp:revision>
  <cp:lastPrinted>2018-09-09T12:28:00Z</cp:lastPrinted>
  <dcterms:created xsi:type="dcterms:W3CDTF">2018-09-09T14:11:00Z</dcterms:created>
  <dcterms:modified xsi:type="dcterms:W3CDTF">2018-09-09T14:11:00Z</dcterms:modified>
</cp:coreProperties>
</file>